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BridgeNet </w:t>
      </w:r>
      <w:r w:rsidR="00335759">
        <w:rPr>
          <w:rFonts w:ascii="Calibri" w:hAnsi="Calibri" w:cs="Calibri"/>
          <w:color w:val="000000"/>
          <w:sz w:val="40"/>
          <w:szCs w:val="40"/>
        </w:rPr>
        <w:t>International Web</w:t>
      </w:r>
      <w:r>
        <w:rPr>
          <w:rFonts w:ascii="Calibri" w:hAnsi="Calibri" w:cs="Calibri"/>
          <w:color w:val="000000"/>
          <w:sz w:val="40"/>
          <w:szCs w:val="40"/>
        </w:rPr>
        <w:t xml:space="preserve"> Design Brief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Company background</w:t>
      </w: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34131">
        <w:rPr>
          <w:rFonts w:ascii="Calibri" w:hAnsi="Calibri" w:cs="Calibri"/>
          <w:color w:val="000000"/>
        </w:rPr>
        <w:t>BridgeNet International helps Airports, Air Traffic Organizations, Builders and Architects by analyzing operations, monitoring noise levels and creating software to improve operations, meet requirements and improve public relations.</w:t>
      </w:r>
    </w:p>
    <w:p w:rsidR="00D34131" w:rsidRPr="00D34131" w:rsidRDefault="00D34131" w:rsidP="00D341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D34131" w:rsidP="00D341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We are a US </w:t>
      </w:r>
      <w:r w:rsidR="00496BFD">
        <w:rPr>
          <w:rFonts w:ascii="Calibri" w:hAnsi="Calibri" w:cs="Calibri"/>
          <w:color w:val="000000"/>
        </w:rPr>
        <w:t>company, with a global customer base.</w:t>
      </w:r>
    </w:p>
    <w:p w:rsidR="00D34131" w:rsidRDefault="00D34131" w:rsidP="00D341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D34131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We’re about </w:t>
      </w:r>
      <w:r w:rsidR="00D34131">
        <w:rPr>
          <w:rFonts w:ascii="Calibri" w:hAnsi="Calibri" w:cs="Calibri"/>
          <w:color w:val="000000"/>
        </w:rPr>
        <w:t>helping our customers understand both analytically and visually their current and potential operations through the use of our software, Volans, and multiple data sources.</w:t>
      </w:r>
    </w:p>
    <w:p w:rsidR="00D34131" w:rsidRDefault="00D34131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D34131" w:rsidRDefault="00D34131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Additionally, we provide support in creating visually meaningful and impactful materials used to support community education and outreach.</w:t>
      </w:r>
    </w:p>
    <w:p w:rsidR="00335759" w:rsidRDefault="00335759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35759" w:rsidRDefault="00335759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We have 4 primary categories of operations. 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Airports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Software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Noise &amp; Emissions</w:t>
      </w:r>
    </w:p>
    <w:p w:rsidR="00335759" w:rsidRP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Visualization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Website objectives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35759">
        <w:rPr>
          <w:rFonts w:ascii="Calibri" w:hAnsi="Calibri" w:cs="Calibri"/>
          <w:color w:val="000000"/>
        </w:rPr>
        <w:t xml:space="preserve">Give confidence to professional </w:t>
      </w:r>
      <w:r w:rsidR="00335759">
        <w:rPr>
          <w:rFonts w:ascii="Calibri" w:hAnsi="Calibri" w:cs="Calibri"/>
          <w:color w:val="000000"/>
        </w:rPr>
        <w:t xml:space="preserve">and government agencies and </w:t>
      </w:r>
      <w:r w:rsidRPr="00335759">
        <w:rPr>
          <w:rFonts w:ascii="Calibri" w:hAnsi="Calibri" w:cs="Calibri"/>
          <w:color w:val="000000"/>
        </w:rPr>
        <w:t xml:space="preserve">viewers while maintaining a sense of ease and accessibility 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Showcase our capabilities and areas of expertise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Highlight our software capability through images or video demo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563C2"/>
        </w:rPr>
      </w:pP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Audience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site will be viewed by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Potential customers </w:t>
      </w:r>
      <w:r w:rsidR="00335759">
        <w:rPr>
          <w:rFonts w:ascii="Calibri" w:hAnsi="Calibri" w:cs="Calibri"/>
          <w:color w:val="000000"/>
        </w:rPr>
        <w:t>such as airports, airlines, governments in need of analytical, design, and reporting support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Current Volans users looking for software updates, training and support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Journalists from industry publications and general media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Website structure/sitemap</w:t>
      </w:r>
    </w:p>
    <w:p w:rsidR="00496BFD" w:rsidRPr="00335759" w:rsidRDefault="00496BFD" w:rsidP="003357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35759">
        <w:rPr>
          <w:rFonts w:ascii="Calibri" w:hAnsi="Calibri" w:cs="Calibri"/>
          <w:color w:val="000000"/>
        </w:rPr>
        <w:t>Looking for improved: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Look and feel – sharp, fresh, professional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Good flow across operation categories</w:t>
      </w:r>
    </w:p>
    <w:p w:rsidR="00335759" w:rsidRDefault="00335759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Visually appealing with </w:t>
      </w:r>
      <w:r w:rsidR="00EE404F">
        <w:rPr>
          <w:rFonts w:ascii="Calibri" w:hAnsi="Calibri" w:cs="Calibri"/>
          <w:color w:val="000000"/>
        </w:rPr>
        <w:t>appropriate graphics and imagery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Site navigation</w:t>
      </w:r>
    </w:p>
    <w:p w:rsidR="00496BFD" w:rsidRDefault="00EE404F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Blog/News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Social media integration – </w:t>
      </w:r>
      <w:proofErr w:type="spellStart"/>
      <w:r>
        <w:rPr>
          <w:rFonts w:ascii="Calibri" w:hAnsi="Calibri" w:cs="Calibri"/>
          <w:color w:val="000000"/>
        </w:rPr>
        <w:t>Linkedin</w:t>
      </w:r>
      <w:proofErr w:type="spellEnd"/>
      <w:r>
        <w:rPr>
          <w:rFonts w:ascii="Calibri" w:hAnsi="Calibri" w:cs="Calibri"/>
          <w:color w:val="000000"/>
        </w:rPr>
        <w:t xml:space="preserve"> and Twitter</w:t>
      </w:r>
    </w:p>
    <w:p w:rsidR="00496BFD" w:rsidRDefault="00496BFD" w:rsidP="003357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Lead generation capabilities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Color Scheme / Branding</w:t>
      </w:r>
    </w:p>
    <w:p w:rsidR="00496BFD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Branding guide is attached. Please use the logo with black text. We will supply a vector image once final page is selected.</w:t>
      </w:r>
    </w:p>
    <w:p w:rsidR="00EE404F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Current site</w:t>
      </w:r>
    </w:p>
    <w:p w:rsidR="00EE404F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E404F">
        <w:rPr>
          <w:rFonts w:ascii="Calibri" w:hAnsi="Calibri" w:cs="Calibri" w:hint="eastAsia"/>
          <w:color w:val="000000"/>
        </w:rPr>
        <w:t>The current site should be used only to provide context to who we are</w:t>
      </w:r>
      <w:r w:rsidRPr="00EE404F">
        <w:rPr>
          <w:rFonts w:ascii="Calibri" w:hAnsi="Calibri" w:cs="Calibri"/>
          <w:color w:val="000000"/>
        </w:rPr>
        <w:t xml:space="preserve"> and our services</w:t>
      </w:r>
      <w:r w:rsidRPr="00EE404F">
        <w:rPr>
          <w:rFonts w:ascii="Calibri" w:hAnsi="Calibri" w:cs="Calibri" w:hint="eastAsia"/>
          <w:color w:val="000000"/>
        </w:rPr>
        <w:t xml:space="preserve">. This project is for a complete redesign of our website. Colors, layout, navigation, </w:t>
      </w:r>
      <w:proofErr w:type="spellStart"/>
      <w:r w:rsidRPr="00EE404F">
        <w:rPr>
          <w:rFonts w:ascii="Calibri" w:hAnsi="Calibri" w:cs="Calibri" w:hint="eastAsia"/>
          <w:color w:val="000000"/>
        </w:rPr>
        <w:t>etc</w:t>
      </w:r>
      <w:proofErr w:type="spellEnd"/>
      <w:r w:rsidRPr="00EE404F">
        <w:rPr>
          <w:rFonts w:ascii="Calibri" w:hAnsi="Calibri" w:cs="Calibri" w:hint="eastAsia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can be changed.</w:t>
      </w:r>
    </w:p>
    <w:p w:rsidR="00EE404F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EE404F" w:rsidRDefault="0080001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hyperlink r:id="rId5" w:history="1">
        <w:r w:rsidR="00EE404F" w:rsidRPr="006C11DC">
          <w:rPr>
            <w:rStyle w:val="Hyperlink"/>
            <w:rFonts w:ascii="Calibri" w:hAnsi="Calibri" w:cs="Calibri"/>
          </w:rPr>
          <w:t>https://www.airportnetwork.com/</w:t>
        </w:r>
      </w:hyperlink>
    </w:p>
    <w:p w:rsidR="00496BFD" w:rsidRDefault="00EE404F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E404F">
        <w:rPr>
          <w:rFonts w:ascii="Calibri" w:hAnsi="Calibri" w:cs="Calibri" w:hint="eastAsia"/>
          <w:color w:val="000000"/>
        </w:rPr>
        <w:t xml:space="preserve"> </w:t>
      </w:r>
    </w:p>
    <w:p w:rsidR="00496BFD" w:rsidRDefault="00496BFD" w:rsidP="00496B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496BFD" w:rsidRDefault="00DB07D0" w:rsidP="00496BF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C</w:t>
      </w:r>
      <w:r w:rsidR="00DC5B28">
        <w:rPr>
          <w:rFonts w:ascii="Calibri-Bold" w:hAnsi="Calibri-Bold" w:cs="Calibri-Bold"/>
          <w:b/>
          <w:bCs/>
          <w:color w:val="000000"/>
        </w:rPr>
        <w:t>ompetitor sites</w:t>
      </w:r>
    </w:p>
    <w:p w:rsidR="00DC5B28" w:rsidRDefault="0080001F" w:rsidP="00DC5B2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hyperlink r:id="rId6" w:history="1">
        <w:r w:rsidR="00DC5B28" w:rsidRPr="006C11DC">
          <w:rPr>
            <w:rStyle w:val="Hyperlink"/>
            <w:rFonts w:ascii="Calibri-Bold" w:hAnsi="Calibri-Bold" w:cs="Calibri-Bold"/>
          </w:rPr>
          <w:t>https://www.landrum-brown.com/en/</w:t>
        </w:r>
      </w:hyperlink>
    </w:p>
    <w:p w:rsidR="00DC5B28" w:rsidRDefault="00DC5B28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Overall feel is clean</w:t>
      </w:r>
    </w:p>
    <w:p w:rsidR="00DC5B28" w:rsidRDefault="00DC5B28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Easy to navigate</w:t>
      </w:r>
    </w:p>
    <w:p w:rsidR="007A1685" w:rsidRDefault="007A1685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Supporting pages are well designed with moderate text</w:t>
      </w:r>
    </w:p>
    <w:p w:rsidR="00DC5B28" w:rsidRDefault="00DC5B28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Visually impactful</w:t>
      </w:r>
    </w:p>
    <w:p w:rsidR="00961BEA" w:rsidRDefault="00961BEA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Doesn’t look like every other site on the internet</w:t>
      </w:r>
    </w:p>
    <w:p w:rsidR="005F1C90" w:rsidRPr="00DC5B28" w:rsidRDefault="005F1C90" w:rsidP="00DC5B2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Great looking on phone</w:t>
      </w:r>
    </w:p>
    <w:p w:rsidR="00071A32" w:rsidRDefault="0080001F" w:rsidP="00071A3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hyperlink r:id="rId7" w:history="1">
        <w:r w:rsidR="00071A32" w:rsidRPr="006C11DC">
          <w:rPr>
            <w:rStyle w:val="Hyperlink"/>
            <w:rFonts w:ascii="Calibri-Bold" w:hAnsi="Calibri-Bold" w:cs="Calibri-Bold"/>
          </w:rPr>
          <w:t>http://www.lhconsulting.com/</w:t>
        </w:r>
      </w:hyperlink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 w:rsidRPr="00071A32">
        <w:rPr>
          <w:rFonts w:ascii="Calibri-Bold" w:hAnsi="Calibri-Bold" w:cs="Calibri-Bold"/>
          <w:bCs/>
          <w:color w:val="000000"/>
        </w:rPr>
        <w:t>Clean</w:t>
      </w:r>
      <w:r w:rsidR="00DC5B28">
        <w:rPr>
          <w:rFonts w:ascii="Calibri-Bold" w:hAnsi="Calibri-Bold" w:cs="Calibri-Bold"/>
          <w:bCs/>
          <w:color w:val="000000"/>
        </w:rPr>
        <w:t>, fresh looking site</w:t>
      </w:r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Good use of color</w:t>
      </w:r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Menu drop down with added imagery</w:t>
      </w:r>
    </w:p>
    <w:p w:rsidR="005F1C90" w:rsidRDefault="0080001F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Okay</w:t>
      </w:r>
      <w:bookmarkStart w:id="0" w:name="_GoBack"/>
      <w:bookmarkEnd w:id="0"/>
      <w:r w:rsidR="005F1C90">
        <w:rPr>
          <w:rFonts w:ascii="Calibri-Bold" w:hAnsi="Calibri-Bold" w:cs="Calibri-Bold"/>
          <w:bCs/>
          <w:color w:val="000000"/>
        </w:rPr>
        <w:t xml:space="preserve"> layout on phone</w:t>
      </w:r>
    </w:p>
    <w:p w:rsidR="00DC5B28" w:rsidRDefault="00DC5B28" w:rsidP="00DC5B2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</w:p>
    <w:p w:rsidR="00DC5B28" w:rsidRPr="00DC5B28" w:rsidRDefault="00DC5B28" w:rsidP="00DC5B2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 w:rsidRPr="00DC5B28">
        <w:rPr>
          <w:rFonts w:ascii="Calibri-Bold" w:hAnsi="Calibri-Bold" w:cs="Calibri-Bold"/>
          <w:b/>
          <w:bCs/>
          <w:color w:val="000000"/>
        </w:rPr>
        <w:t>Inspirational Sites</w:t>
      </w:r>
    </w:p>
    <w:p w:rsidR="005F1C90" w:rsidRDefault="005F1C90" w:rsidP="005F1C9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hyperlink r:id="rId8" w:history="1">
        <w:r w:rsidRPr="00E46CEB">
          <w:rPr>
            <w:rStyle w:val="Hyperlink"/>
            <w:rFonts w:ascii="Calibri-Bold" w:hAnsi="Calibri-Bold" w:cs="Calibri-Bold"/>
          </w:rPr>
          <w:t>https://www.templatemonster.com/demo/57761.html</w:t>
        </w:r>
      </w:hyperlink>
    </w:p>
    <w:p w:rsidR="005F1C90" w:rsidRDefault="005F1C90" w:rsidP="005F1C9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Professional</w:t>
      </w:r>
    </w:p>
    <w:p w:rsidR="005F1C90" w:rsidRDefault="005F1C90" w:rsidP="005F1C9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Good transition to mobile devices and tablets</w:t>
      </w:r>
    </w:p>
    <w:p w:rsidR="005F1C90" w:rsidRDefault="005F1C90" w:rsidP="005F1C9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hyperlink r:id="rId9" w:history="1">
        <w:r w:rsidRPr="00E46CEB">
          <w:rPr>
            <w:rStyle w:val="Hyperlink"/>
            <w:rFonts w:ascii="Calibri-Bold" w:hAnsi="Calibri-Bold" w:cs="Calibri-Bold"/>
          </w:rPr>
          <w:t>https://www.templatemonster.com/demo/61238.html</w:t>
        </w:r>
      </w:hyperlink>
    </w:p>
    <w:p w:rsidR="005F1C90" w:rsidRPr="005F1C90" w:rsidRDefault="005F1C90" w:rsidP="005F1C9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Like background designs</w:t>
      </w:r>
    </w:p>
    <w:p w:rsidR="00DB07D0" w:rsidRDefault="0080001F" w:rsidP="00071A3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hyperlink r:id="rId10" w:history="1">
        <w:r w:rsidR="00071A32" w:rsidRPr="006C11DC">
          <w:rPr>
            <w:rStyle w:val="Hyperlink"/>
            <w:rFonts w:ascii="Calibri-Bold" w:hAnsi="Calibri-Bold" w:cs="Calibri-Bold"/>
          </w:rPr>
          <w:t>https://www.spookfish.com//</w:t>
        </w:r>
      </w:hyperlink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 w:rsidRPr="00071A32">
        <w:rPr>
          <w:rFonts w:ascii="Calibri-Bold" w:hAnsi="Calibri-Bold" w:cs="Calibri-Bold"/>
          <w:bCs/>
          <w:color w:val="000000"/>
        </w:rPr>
        <w:t>Clean</w:t>
      </w:r>
      <w:r>
        <w:rPr>
          <w:rFonts w:ascii="Calibri-Bold" w:hAnsi="Calibri-Bold" w:cs="Calibri-Bold"/>
          <w:bCs/>
          <w:color w:val="000000"/>
        </w:rPr>
        <w:t>, fresh site</w:t>
      </w:r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Nice animations</w:t>
      </w:r>
    </w:p>
    <w:p w:rsidR="00071A32" w:rsidRDefault="0080001F" w:rsidP="00071A3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hyperlink r:id="rId11" w:history="1">
        <w:r w:rsidR="00071A32" w:rsidRPr="006C11DC">
          <w:rPr>
            <w:rStyle w:val="Hyperlink"/>
            <w:rFonts w:ascii="Calibri-Bold" w:hAnsi="Calibri-Bold" w:cs="Calibri-Bold"/>
          </w:rPr>
          <w:t>https://www.airmap.com/</w:t>
        </w:r>
      </w:hyperlink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Clean</w:t>
      </w:r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Limited color usage</w:t>
      </w:r>
    </w:p>
    <w:p w:rsidR="00071A32" w:rsidRDefault="00071A32" w:rsidP="00071A32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  <w:r>
        <w:rPr>
          <w:rFonts w:ascii="Calibri-Bold" w:hAnsi="Calibri-Bold" w:cs="Calibri-Bold"/>
          <w:bCs/>
          <w:color w:val="000000"/>
        </w:rPr>
        <w:t>Good imagery</w:t>
      </w:r>
    </w:p>
    <w:p w:rsidR="00071A32" w:rsidRPr="00071A32" w:rsidRDefault="00071A32" w:rsidP="00DC5B28">
      <w:pPr>
        <w:pStyle w:val="ListParagraph"/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000000"/>
        </w:rPr>
      </w:pPr>
    </w:p>
    <w:sectPr w:rsidR="00071A32" w:rsidRPr="00071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64069"/>
    <w:multiLevelType w:val="hybridMultilevel"/>
    <w:tmpl w:val="69F2D958"/>
    <w:lvl w:ilvl="0" w:tplc="214A5836">
      <w:numFmt w:val="bullet"/>
      <w:lvlText w:val=""/>
      <w:lvlJc w:val="left"/>
      <w:pPr>
        <w:ind w:left="720" w:hanging="360"/>
      </w:pPr>
      <w:rPr>
        <w:rFonts w:ascii="SymbolMT" w:eastAsia="SymbolMT" w:hAnsi="Calibri" w:cs="Symbo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C1E"/>
    <w:multiLevelType w:val="hybridMultilevel"/>
    <w:tmpl w:val="C518B6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70A3C"/>
    <w:multiLevelType w:val="hybridMultilevel"/>
    <w:tmpl w:val="8CD6662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9171D0"/>
    <w:multiLevelType w:val="hybridMultilevel"/>
    <w:tmpl w:val="3620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3901"/>
    <w:multiLevelType w:val="hybridMultilevel"/>
    <w:tmpl w:val="1AB27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BFD"/>
    <w:rsid w:val="00071A32"/>
    <w:rsid w:val="00105903"/>
    <w:rsid w:val="00335759"/>
    <w:rsid w:val="00496BFD"/>
    <w:rsid w:val="004B0CD6"/>
    <w:rsid w:val="005F1C90"/>
    <w:rsid w:val="007A1685"/>
    <w:rsid w:val="0080001F"/>
    <w:rsid w:val="00961BEA"/>
    <w:rsid w:val="00D34131"/>
    <w:rsid w:val="00DB07D0"/>
    <w:rsid w:val="00DC5B28"/>
    <w:rsid w:val="00EE404F"/>
    <w:rsid w:val="00F1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8D3A"/>
  <w15:chartTrackingRefBased/>
  <w15:docId w15:val="{8ABB8E31-9393-4B42-9287-339C4E0D6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6B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6BF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335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0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platemonster.com/demo/5776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hconsulting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ndrum-brown.com/en/" TargetMode="External"/><Relationship Id="rId11" Type="http://schemas.openxmlformats.org/officeDocument/2006/relationships/hyperlink" Target="https://www.airmap.com/" TargetMode="External"/><Relationship Id="rId5" Type="http://schemas.openxmlformats.org/officeDocument/2006/relationships/hyperlink" Target="https://www.airportnetwork.com/" TargetMode="External"/><Relationship Id="rId10" Type="http://schemas.openxmlformats.org/officeDocument/2006/relationships/hyperlink" Target="https://www.spookfish.com/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mplatemonster.com/demo/6123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Boyce</dc:creator>
  <cp:keywords/>
  <dc:description/>
  <cp:lastModifiedBy>Katrina Boyce</cp:lastModifiedBy>
  <cp:revision>7</cp:revision>
  <dcterms:created xsi:type="dcterms:W3CDTF">2017-06-28T18:01:00Z</dcterms:created>
  <dcterms:modified xsi:type="dcterms:W3CDTF">2017-06-28T21:06:00Z</dcterms:modified>
</cp:coreProperties>
</file>